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209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  <w:i/>
          <w:iCs/>
          <w:color w:val="808080"/>
          <w:u w:val="single"/>
        </w:rPr>
      </w:pPr>
      <w:r>
        <w:rPr>
          <w:b/>
          <w:bCs/>
          <w:i/>
          <w:iCs/>
          <w:color w:val="808080"/>
          <w:u w:val="single"/>
        </w:rPr>
        <w:t>___________________________________________________________Allegato 1</w:t>
      </w:r>
    </w:p>
    <w:p w14:paraId="7010BD56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</w:pPr>
      <w:r>
        <w:rPr>
          <w:b/>
          <w:bCs/>
          <w:i/>
          <w:iCs/>
          <w:color w:val="808080"/>
          <w:u w:val="single"/>
        </w:rPr>
        <w:t>_Modulo</w:t>
      </w:r>
      <w:r>
        <w:rPr>
          <w:b/>
          <w:bCs/>
          <w:i/>
          <w:iCs/>
          <w:color w:val="808080"/>
          <w:spacing w:val="-1"/>
          <w:u w:val="single"/>
        </w:rPr>
        <w:t xml:space="preserve"> </w:t>
      </w:r>
      <w:r>
        <w:rPr>
          <w:b/>
          <w:bCs/>
          <w:i/>
          <w:iCs/>
          <w:color w:val="808080"/>
          <w:u w:val="single"/>
        </w:rPr>
        <w:t>Domanda</w:t>
      </w:r>
    </w:p>
    <w:p w14:paraId="4D3C83A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2594725E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  <w:r>
        <w:rPr>
          <w:b/>
          <w:bCs/>
        </w:rPr>
        <w:t>Istituto Comprensivo Diamante</w:t>
      </w:r>
    </w:p>
    <w:p w14:paraId="4AF456EA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</w:pPr>
      <w:hyperlink r:id="rId4" w:history="1">
        <w:r>
          <w:rPr>
            <w:rStyle w:val="CollegamentoInternet"/>
            <w:b/>
            <w:bCs/>
          </w:rPr>
          <w:t>csic836001@pec.istruzione.it</w:t>
        </w:r>
      </w:hyperlink>
    </w:p>
    <w:p w14:paraId="1AB735E3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</w:p>
    <w:p w14:paraId="019B0801" w14:textId="4A8CB97D" w:rsidR="00AC3AE5" w:rsidRDefault="00AC3AE5" w:rsidP="00AC3AE5">
      <w:pPr>
        <w:pStyle w:val="Contenutocornice"/>
        <w:jc w:val="left"/>
        <w:rPr>
          <w:rFonts w:ascii="Cambria" w:hAnsi="Cambria"/>
          <w:b/>
          <w:color w:val="000000"/>
          <w:spacing w:val="-2"/>
          <w:sz w:val="22"/>
          <w:szCs w:val="22"/>
        </w:rPr>
      </w:pPr>
      <w:r>
        <w:rPr>
          <w:b/>
        </w:rPr>
        <w:t>OGGETTO:</w:t>
      </w:r>
      <w:r>
        <w:rPr>
          <w:b/>
          <w:spacing w:val="23"/>
        </w:rPr>
        <w:t xml:space="preserve"> Avviso pubblico per la selezione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  <w:spacing w:val="21"/>
        </w:rPr>
        <w:t>TUTOR i</w:t>
      </w:r>
      <w:r>
        <w:rPr>
          <w:b/>
          <w:spacing w:val="21"/>
        </w:rPr>
        <w:t xml:space="preserve">nterni ed esterni per svolgere attività nell’ambito del </w:t>
      </w:r>
      <w:r>
        <w:rPr>
          <w:rFonts w:ascii="Cambria" w:hAnsi="Cambria"/>
          <w:b/>
          <w:color w:val="000000"/>
          <w:spacing w:val="-2"/>
          <w:sz w:val="22"/>
          <w:szCs w:val="22"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rFonts w:ascii="Cambria" w:hAnsi="Cambria"/>
          <w:b/>
          <w:color w:val="000000"/>
          <w:spacing w:val="-2"/>
          <w:sz w:val="22"/>
          <w:szCs w:val="22"/>
        </w:rPr>
        <w:t>FdR</w:t>
      </w:r>
      <w:proofErr w:type="spellEnd"/>
      <w:r>
        <w:rPr>
          <w:rFonts w:ascii="Cambria" w:hAnsi="Cambria"/>
          <w:b/>
          <w:color w:val="000000"/>
          <w:spacing w:val="-2"/>
          <w:sz w:val="22"/>
          <w:szCs w:val="22"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14:paraId="338ECD3B" w14:textId="77777777" w:rsidR="00AC3AE5" w:rsidRDefault="00AC3AE5" w:rsidP="00AC3AE5">
      <w:pPr>
        <w:pStyle w:val="Nessunaspaziatura"/>
        <w:rPr>
          <w:b/>
          <w:spacing w:val="21"/>
        </w:rPr>
      </w:pPr>
    </w:p>
    <w:tbl>
      <w:tblPr>
        <w:tblW w:w="1009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5"/>
        <w:gridCol w:w="1465"/>
        <w:gridCol w:w="1360"/>
        <w:gridCol w:w="2451"/>
      </w:tblGrid>
      <w:tr w:rsidR="00AC3AE5" w14:paraId="023E6492" w14:textId="77777777" w:rsidTr="00AC3AE5"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41320" w14:textId="77777777" w:rsidR="00AC3AE5" w:rsidRDefault="00AC3AE5">
            <w:pPr>
              <w:pStyle w:val="Contenutotabella"/>
              <w:snapToGrid w:val="0"/>
              <w:jc w:val="both"/>
            </w:pPr>
            <w:r>
              <w:t>Il/La sottoscritto/a</w:t>
            </w:r>
          </w:p>
        </w:tc>
      </w:tr>
      <w:tr w:rsidR="00AC3AE5" w14:paraId="04F66E89" w14:textId="77777777" w:rsidTr="00AC3AE5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4D7C5" w14:textId="77777777" w:rsidR="00AC3AE5" w:rsidRDefault="00AC3AE5">
            <w:pPr>
              <w:pStyle w:val="Contenutotabella"/>
              <w:snapToGrid w:val="0"/>
              <w:jc w:val="both"/>
            </w:pPr>
            <w:r>
              <w:t>C.F.</w:t>
            </w:r>
          </w:p>
        </w:tc>
      </w:tr>
      <w:tr w:rsidR="00AC3AE5" w14:paraId="73BE5BCD" w14:textId="77777777" w:rsidTr="00AC3AE5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CFB34F3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Nato/a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B5928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0833F7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 xml:space="preserve">Il           /       /  </w:t>
            </w:r>
          </w:p>
        </w:tc>
      </w:tr>
      <w:tr w:rsidR="00AC3AE5" w14:paraId="2B3F239D" w14:textId="77777777" w:rsidTr="00AC3AE5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8D4B5D7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Residente 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0E860" w14:textId="77777777" w:rsidR="00AC3AE5" w:rsidRDefault="00AC3AE5">
            <w:pPr>
              <w:pStyle w:val="Paragrafoelenco"/>
              <w:tabs>
                <w:tab w:val="left" w:pos="475"/>
              </w:tabs>
              <w:spacing w:before="17"/>
              <w:ind w:left="0" w:firstLine="0"/>
            </w:pPr>
            <w: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EF7A9A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CAP.</w:t>
            </w:r>
          </w:p>
        </w:tc>
      </w:tr>
      <w:tr w:rsidR="00AC3AE5" w14:paraId="09207FCE" w14:textId="77777777" w:rsidTr="00AC3AE5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460452" w14:textId="77777777" w:rsidR="00AC3AE5" w:rsidRDefault="00AC3AE5">
            <w:pPr>
              <w:pStyle w:val="Contenutotabella"/>
              <w:snapToGrid w:val="0"/>
              <w:jc w:val="both"/>
            </w:pPr>
            <w:r>
              <w:t>Via/Piazza n.</w:t>
            </w:r>
          </w:p>
        </w:tc>
      </w:tr>
      <w:tr w:rsidR="00AC3AE5" w14:paraId="5B04EE0D" w14:textId="77777777" w:rsidTr="00AC3AE5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D3B649" w14:textId="77777777" w:rsidR="00AC3AE5" w:rsidRDefault="00AC3AE5">
            <w:pPr>
              <w:pStyle w:val="Contenutotabella"/>
              <w:snapToGrid w:val="0"/>
              <w:jc w:val="both"/>
            </w:pPr>
            <w:r>
              <w:t>Partita I.V.A.</w:t>
            </w:r>
          </w:p>
        </w:tc>
      </w:tr>
      <w:tr w:rsidR="00AC3AE5" w14:paraId="414974CF" w14:textId="77777777" w:rsidTr="00AC3AE5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72D5943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E-Mail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658CC" w14:textId="77777777" w:rsidR="00AC3AE5" w:rsidRDefault="00AC3AE5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E-mail certificata</w:t>
            </w:r>
          </w:p>
        </w:tc>
      </w:tr>
      <w:tr w:rsidR="00AC3AE5" w14:paraId="1E0D84F9" w14:textId="77777777" w:rsidTr="00AC3AE5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12F5DA" w14:textId="77777777" w:rsidR="00AC3AE5" w:rsidRDefault="00AC3AE5">
            <w:pPr>
              <w:pStyle w:val="Contenutotabella"/>
              <w:jc w:val="both"/>
            </w:pPr>
            <w:r>
              <w:t>Telefono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6E7F12" w14:textId="77777777" w:rsidR="00AC3AE5" w:rsidRDefault="00AC3AE5">
            <w:pPr>
              <w:pStyle w:val="Contenutotabella"/>
              <w:jc w:val="both"/>
            </w:pPr>
            <w:r>
              <w:t>Cellulare</w:t>
            </w:r>
          </w:p>
        </w:tc>
      </w:tr>
    </w:tbl>
    <w:p w14:paraId="07B2F71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</w:p>
    <w:p w14:paraId="77BEBEEA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  <w:bCs/>
        </w:rPr>
      </w:pPr>
      <w:r>
        <w:rPr>
          <w:b/>
          <w:bCs/>
        </w:rPr>
        <w:t>CHIEDE</w:t>
      </w:r>
    </w:p>
    <w:p w14:paraId="6BAF1DBA" w14:textId="78011CD4" w:rsidR="00AC3AE5" w:rsidRDefault="00AC3AE5" w:rsidP="00AC3AE5">
      <w:pPr>
        <w:pStyle w:val="Contenutocornice"/>
        <w:jc w:val="left"/>
        <w:rPr>
          <w:spacing w:val="21"/>
        </w:rPr>
      </w:pPr>
      <w:r>
        <w:t xml:space="preserve">di poter partecipare alla selezione per </w:t>
      </w:r>
      <w:r>
        <w:rPr>
          <w:bCs/>
          <w:spacing w:val="21"/>
        </w:rPr>
        <w:t xml:space="preserve">svolgere attività nell’ambito del </w:t>
      </w:r>
      <w:r>
        <w:rPr>
          <w:rFonts w:ascii="Cambria" w:hAnsi="Cambria"/>
          <w:bCs/>
          <w:color w:val="000000"/>
          <w:spacing w:val="-2"/>
          <w:sz w:val="22"/>
          <w:szCs w:val="22"/>
        </w:rPr>
        <w:t xml:space="preserve">Programma Operativo Complementare (POC) “Per la Scuola, competenze e ambienti per l’apprendimento” 2014-2020 - Avviso pubblico prot. n. 33956 del 18/05/2022 – Realizzazione di percorsi educativi volti al potenziamento delle competenze delle studentesse e degli studenti e per la socialità e l’accoglienza, </w:t>
      </w:r>
      <w:r>
        <w:rPr>
          <w:bCs/>
        </w:rPr>
        <w:t xml:space="preserve">in qualità di </w:t>
      </w:r>
      <w:r w:rsidRPr="00AC3AE5">
        <w:rPr>
          <w:b/>
        </w:rPr>
        <w:t>TUTOR</w:t>
      </w:r>
      <w:r>
        <w:rPr>
          <w:bCs/>
        </w:rPr>
        <w:t xml:space="preserve"> (apporre una crocetta sul profilo di interesse)</w:t>
      </w:r>
    </w:p>
    <w:p w14:paraId="38145930" w14:textId="627D998E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  <w:bCs/>
        </w:rPr>
      </w:pPr>
      <w:r>
        <w:t xml:space="preserve">                </w:t>
      </w:r>
      <w:r>
        <w:rPr>
          <w:rFonts w:ascii="Times New Roman" w:hAnsi="Times New Roman" w:cs="Times New Roman"/>
          <w:b/>
          <w:bCs/>
        </w:rPr>
        <w:t>□</w:t>
      </w:r>
      <w:r>
        <w:rPr>
          <w:b/>
          <w:bCs/>
        </w:rPr>
        <w:t xml:space="preserve"> </w:t>
      </w:r>
      <w:r>
        <w:rPr>
          <w:b/>
          <w:bCs/>
        </w:rPr>
        <w:t>TUTOR</w:t>
      </w:r>
      <w:r>
        <w:rPr>
          <w:b/>
          <w:bCs/>
          <w:sz w:val="28"/>
          <w:szCs w:val="28"/>
        </w:rPr>
        <w:t xml:space="preserve"> interno</w:t>
      </w:r>
      <w:r>
        <w:rPr>
          <w:b/>
          <w:bCs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□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TUTOR</w:t>
      </w:r>
      <w:r>
        <w:rPr>
          <w:b/>
          <w:bCs/>
          <w:sz w:val="28"/>
          <w:szCs w:val="28"/>
        </w:rPr>
        <w:t xml:space="preserve"> esterno </w:t>
      </w:r>
    </w:p>
    <w:p w14:paraId="7FAE6093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left"/>
      </w:pPr>
      <w:r>
        <w:t>Per una delle seguenti attività:</w:t>
      </w:r>
    </w:p>
    <w:p w14:paraId="5FBBD4F2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APPORRE UNA CROCETTA SUL MODULO DI INTERESSE NELLA TABELLA SOTTOSTANTE</w:t>
      </w:r>
    </w:p>
    <w:p w14:paraId="43E53755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</w:pPr>
    </w:p>
    <w:p w14:paraId="4B88958A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  <w:bCs/>
          <w:sz w:val="22"/>
          <w:szCs w:val="22"/>
          <w:u w:val="single"/>
        </w:rPr>
      </w:pPr>
      <w:r>
        <w:t xml:space="preserve"> </w:t>
      </w:r>
      <w:r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en-US" w:bidi="ar-SA"/>
        </w:rPr>
        <w:t>AZIONE 10.1.1A INTERVENTI PER IL SUCCESSO SCOLASTICO DEGLI ALUNNI</w:t>
      </w:r>
    </w:p>
    <w:tbl>
      <w:tblPr>
        <w:tblStyle w:val="Grigliatabella"/>
        <w:tblW w:w="9873" w:type="dxa"/>
        <w:tblInd w:w="-5" w:type="dxa"/>
        <w:tblLook w:val="04A0" w:firstRow="1" w:lastRow="0" w:firstColumn="1" w:lastColumn="0" w:noHBand="0" w:noVBand="1"/>
      </w:tblPr>
      <w:tblGrid>
        <w:gridCol w:w="426"/>
        <w:gridCol w:w="4110"/>
        <w:gridCol w:w="3544"/>
        <w:gridCol w:w="1793"/>
      </w:tblGrid>
      <w:tr w:rsidR="00AC3AE5" w14:paraId="500477EA" w14:textId="77777777" w:rsidTr="00AC3AE5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AEB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6C4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</w:pPr>
          </w:p>
          <w:p w14:paraId="648BCE88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  <w:t>TIPOLOGIA MODULO</w:t>
            </w:r>
          </w:p>
          <w:p w14:paraId="627F35BC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094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</w:pPr>
          </w:p>
          <w:p w14:paraId="5C490B17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it-IT" w:bidi="it-IT"/>
              </w:rPr>
              <w:t>TITOLO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C93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  <w:lang w:eastAsia="it-IT" w:bidi="it-IT"/>
              </w:rPr>
            </w:pPr>
          </w:p>
          <w:p w14:paraId="755B70D4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  <w:lang w:eastAsia="it-IT" w:bidi="it-IT"/>
              </w:rPr>
              <w:t>ORE</w:t>
            </w:r>
          </w:p>
        </w:tc>
      </w:tr>
      <w:tr w:rsidR="00AC3AE5" w14:paraId="3C5B5F81" w14:textId="77777777" w:rsidTr="00AC3AE5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26F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B1C8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Educazione motoria; sporto, gioco didattico</w:t>
            </w:r>
          </w:p>
          <w:p w14:paraId="0400F6E3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Scuola secondaria di 1° grado Diamante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22E8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Sportivamente insieme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F0D8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30</w:t>
            </w:r>
          </w:p>
        </w:tc>
      </w:tr>
      <w:tr w:rsidR="00AC3AE5" w14:paraId="58521482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F88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BBCF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Educazione motoria; sporto, gioco didattico</w:t>
            </w:r>
          </w:p>
          <w:p w14:paraId="1FE6F860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Scuola secondaria di 1° grado Buonvicino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E3B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Sportivamente insieme 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68F4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30</w:t>
            </w:r>
          </w:p>
        </w:tc>
      </w:tr>
      <w:tr w:rsidR="00AC3AE5" w14:paraId="025B8859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E16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8A2F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Educazione motoria; sporto, gioco didattico</w:t>
            </w:r>
          </w:p>
          <w:p w14:paraId="7F5BFEE4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Scuola secondaria di 1° grado Maierà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7E85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Sportivamente insieme 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7A5F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30</w:t>
            </w:r>
          </w:p>
        </w:tc>
      </w:tr>
      <w:tr w:rsidR="00AC3AE5" w14:paraId="60A81780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F26" w14:textId="77777777" w:rsidR="00AC3AE5" w:rsidRDefault="00AC3AE5">
            <w:pPr>
              <w:widowControl w:val="0"/>
              <w:suppressLineNumbers/>
              <w:overflowPunct/>
              <w:jc w:val="center"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CDB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Arte; scrittura creativa; teatro</w:t>
            </w:r>
          </w:p>
          <w:p w14:paraId="05F472F0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Scuola primaria Diamante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D06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proofErr w:type="spellStart"/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Teatrando</w:t>
            </w:r>
            <w:proofErr w:type="spellEnd"/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5C9E" w14:textId="77777777" w:rsidR="00AC3AE5" w:rsidRDefault="00AC3AE5">
            <w:pPr>
              <w:widowControl w:val="0"/>
              <w:suppressLineNumbers/>
              <w:overflowPunct/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</w:pPr>
            <w:r>
              <w:rPr>
                <w:rFonts w:ascii="Cambria" w:eastAsia="Times New Roman" w:hAnsi="Cambria"/>
                <w:sz w:val="22"/>
                <w:szCs w:val="22"/>
                <w:lang w:eastAsia="it-IT" w:bidi="it-IT"/>
              </w:rPr>
              <w:t>30</w:t>
            </w:r>
          </w:p>
        </w:tc>
      </w:tr>
    </w:tbl>
    <w:p w14:paraId="2B9A7E3D" w14:textId="77777777" w:rsidR="00AC3AE5" w:rsidRDefault="00AC3AE5" w:rsidP="00AC3AE5">
      <w:pPr>
        <w:overflowPunct/>
        <w:spacing w:before="178"/>
        <w:ind w:right="482"/>
        <w:jc w:val="center"/>
        <w:outlineLvl w:val="0"/>
        <w:rPr>
          <w:rFonts w:ascii="Cambria" w:eastAsia="Times New Roman" w:hAnsi="Cambria" w:cs="Times New Roman"/>
          <w:b/>
          <w:bCs/>
          <w:sz w:val="22"/>
          <w:szCs w:val="22"/>
          <w:lang w:eastAsia="en-US" w:bidi="ar-SA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en-US" w:bidi="ar-SA"/>
        </w:rPr>
        <w:lastRenderedPageBreak/>
        <w:t>AZIONE 10.2.2A COMPETENZE DI BASE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3685"/>
        <w:gridCol w:w="1843"/>
      </w:tblGrid>
      <w:tr w:rsidR="00AC3AE5" w14:paraId="6C5C5B7D" w14:textId="77777777" w:rsidTr="00AC3AE5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3D9" w14:textId="77777777" w:rsidR="00AC3AE5" w:rsidRDefault="00AC3AE5">
            <w:pPr>
              <w:overflowPunct/>
              <w:spacing w:before="178"/>
              <w:ind w:right="482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5EF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  <w:t>TIPOLOGIA MODULO</w:t>
            </w:r>
          </w:p>
          <w:p w14:paraId="62869D17" w14:textId="77777777" w:rsidR="00AC3AE5" w:rsidRDefault="00AC3AE5">
            <w:pPr>
              <w:overflowPunct/>
              <w:spacing w:before="178"/>
              <w:ind w:right="482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F32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BAF7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  <w:t>ORE</w:t>
            </w:r>
          </w:p>
        </w:tc>
      </w:tr>
      <w:tr w:rsidR="00AC3AE5" w14:paraId="5DE312D8" w14:textId="77777777" w:rsidTr="00AC3AE5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85F" w14:textId="77777777" w:rsidR="00AC3AE5" w:rsidRDefault="00AC3AE5">
            <w:pPr>
              <w:overflowPunct/>
              <w:jc w:val="center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5F5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Competenze in scienze, Tecnologia, Ingegneria e matematica</w:t>
            </w:r>
          </w:p>
          <w:p w14:paraId="049D42DB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Scuola Primaria Diamante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FC9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Impariamo le STEM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CA6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30</w:t>
            </w:r>
          </w:p>
        </w:tc>
      </w:tr>
      <w:tr w:rsidR="00AC3AE5" w14:paraId="2039038B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0CD" w14:textId="77777777" w:rsidR="00AC3AE5" w:rsidRDefault="00AC3AE5">
            <w:pPr>
              <w:overflowPunct/>
              <w:jc w:val="center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0DBB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Competenze in scienze, Tecnologia, Ingegneria e matematica</w:t>
            </w:r>
          </w:p>
          <w:p w14:paraId="004AC97B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Scuola Primaria Maierà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219D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Impariamo le STEM!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B22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30</w:t>
            </w:r>
          </w:p>
        </w:tc>
      </w:tr>
      <w:tr w:rsidR="00AC3AE5" w14:paraId="14AAF0BC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FA4" w14:textId="77777777" w:rsidR="00AC3AE5" w:rsidRDefault="00AC3AE5">
            <w:pPr>
              <w:overflowPunct/>
              <w:jc w:val="center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CFBF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Competenze in scienze, Tecnologia, Ingegneria e matematica</w:t>
            </w:r>
          </w:p>
          <w:p w14:paraId="28B38BB5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Scuola Primaria Buonvicino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6E0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Impariamo le STEM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13DE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30</w:t>
            </w:r>
          </w:p>
        </w:tc>
      </w:tr>
      <w:tr w:rsidR="00AC3AE5" w14:paraId="6D7936AA" w14:textId="77777777" w:rsidTr="00AC3A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1E7" w14:textId="77777777" w:rsidR="00AC3AE5" w:rsidRDefault="00AC3AE5">
            <w:pPr>
              <w:overflowPunct/>
              <w:jc w:val="center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914F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Competenze in scienze, Tecnologia, Ingegneria e matematica</w:t>
            </w:r>
          </w:p>
          <w:p w14:paraId="2A4236E0" w14:textId="77777777" w:rsidR="00AC3AE5" w:rsidRDefault="00AC3AE5">
            <w:pPr>
              <w:overflowPunct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Scuola Secondaria di 1° grado Diamante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B89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Impariamo le STEM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0A5" w14:textId="77777777" w:rsidR="00AC3AE5" w:rsidRDefault="00AC3AE5">
            <w:pPr>
              <w:overflowPunct/>
              <w:spacing w:before="178"/>
              <w:ind w:right="482"/>
              <w:outlineLvl w:val="0"/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</w:pPr>
            <w:r>
              <w:rPr>
                <w:rFonts w:ascii="Cambria" w:eastAsia="Times New Roman" w:hAnsi="Cambria" w:cs="Times New Roman"/>
                <w:sz w:val="22"/>
                <w:szCs w:val="22"/>
                <w:lang w:eastAsia="en-US" w:bidi="ar-SA"/>
              </w:rPr>
              <w:t>30</w:t>
            </w:r>
          </w:p>
        </w:tc>
      </w:tr>
    </w:tbl>
    <w:p w14:paraId="5E3317F5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left"/>
      </w:pPr>
      <w:r>
        <w:t xml:space="preserve">          </w:t>
      </w:r>
    </w:p>
    <w:p w14:paraId="692B0A1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A tale fine allega alla presente istanza:</w:t>
      </w:r>
    </w:p>
    <w:p w14:paraId="4DED4D4C" w14:textId="32A7D288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- Curriculum Vitae in formato europeo;</w:t>
      </w:r>
    </w:p>
    <w:p w14:paraId="23BB28B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- Copia di documento d’identità</w:t>
      </w:r>
    </w:p>
    <w:p w14:paraId="5E16A31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</w:p>
    <w:p w14:paraId="257C822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</w:rPr>
      </w:pPr>
      <w:r>
        <w:rPr>
          <w:b/>
        </w:rPr>
        <w:t>DICHIARA INOLTRE</w:t>
      </w:r>
    </w:p>
    <w:p w14:paraId="349ACEBE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</w:rPr>
      </w:pPr>
    </w:p>
    <w:p w14:paraId="31FA130F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- di non essere in una delle situazioni descritte nell’art. 80 Decreto 50/2016;</w:t>
      </w:r>
    </w:p>
    <w:p w14:paraId="61B9FD97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- di possedere i requisiti minimi previsti dal Decreto 50/2016;</w:t>
      </w:r>
    </w:p>
    <w:p w14:paraId="37426D36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0A6484EA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</w:p>
    <w:p w14:paraId="4D4BC5BF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Data ______________________________</w:t>
      </w:r>
      <w:proofErr w:type="gramStart"/>
      <w:r>
        <w:t>_  Firma</w:t>
      </w:r>
      <w:proofErr w:type="gramEnd"/>
      <w:r>
        <w:t xml:space="preserve"> ____________________________________</w:t>
      </w:r>
    </w:p>
    <w:p w14:paraId="6EEE07D3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</w:p>
    <w:p w14:paraId="3CAF28E2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 xml:space="preserve">Il/La sottoscritto/a autorizza l’Istituzione scolastica, ai sensi del </w:t>
      </w:r>
      <w:proofErr w:type="spellStart"/>
      <w:r>
        <w:t>D.Lgs.</w:t>
      </w:r>
      <w:proofErr w:type="spellEnd"/>
      <w:r>
        <w:t xml:space="preserve"> n. 196/2003, al trattamento dei dati personali dichiarati solo per fini istituzionali e per la gestione amministrativa del bando di selezione e per la gestione giuridica ed economica del contratto di prestazione d’opera.</w:t>
      </w:r>
    </w:p>
    <w:p w14:paraId="26C02A10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</w:p>
    <w:p w14:paraId="351A77FD" w14:textId="77777777" w:rsidR="00AC3AE5" w:rsidRDefault="00AC3AE5" w:rsidP="00AC3AE5">
      <w:pPr>
        <w:pStyle w:val="Paragrafoelenco"/>
        <w:tabs>
          <w:tab w:val="left" w:pos="357"/>
        </w:tabs>
        <w:spacing w:before="17"/>
        <w:ind w:left="0" w:firstLine="0"/>
      </w:pPr>
      <w:r>
        <w:t>Data _____________________________</w:t>
      </w:r>
      <w:proofErr w:type="gramStart"/>
      <w:r>
        <w:t>_  Firma</w:t>
      </w:r>
      <w:proofErr w:type="gramEnd"/>
      <w:r>
        <w:t xml:space="preserve"> ____________________________________</w:t>
      </w:r>
    </w:p>
    <w:p w14:paraId="5379E606" w14:textId="77777777" w:rsidR="00AC3AE5" w:rsidRDefault="00AC3AE5" w:rsidP="00AC3AE5"/>
    <w:p w14:paraId="067A481A" w14:textId="77777777" w:rsidR="00AC3AE5" w:rsidRDefault="00AC3AE5" w:rsidP="00AC3AE5"/>
    <w:p w14:paraId="7E87B3ED" w14:textId="77777777" w:rsidR="002F58B1" w:rsidRDefault="002F58B1"/>
    <w:sectPr w:rsidR="002F5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5"/>
    <w:rsid w:val="002F58B1"/>
    <w:rsid w:val="00A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A8ED"/>
  <w15:chartTrackingRefBased/>
  <w15:docId w15:val="{CE7F7433-3388-450F-9A5B-D038547A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AE5"/>
    <w:pPr>
      <w:overflowPunct w:val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AC3AE5"/>
    <w:pPr>
      <w:widowControl w:val="0"/>
      <w:suppressAutoHyphens/>
      <w:overflowPunct w:val="0"/>
      <w:jc w:val="left"/>
    </w:pPr>
    <w:rPr>
      <w:rFonts w:ascii="Times New Roman" w:eastAsia="Times New Roman" w:hAnsi="Times New Roman" w:cs="Lucida Sans"/>
      <w:kern w:val="2"/>
      <w:lang w:bidi="hi-IN"/>
    </w:rPr>
  </w:style>
  <w:style w:type="paragraph" w:styleId="Paragrafoelenco">
    <w:name w:val="List Paragraph"/>
    <w:basedOn w:val="Normale"/>
    <w:qFormat/>
    <w:rsid w:val="00AC3AE5"/>
    <w:pPr>
      <w:ind w:left="212" w:hanging="360"/>
      <w:jc w:val="both"/>
    </w:pPr>
  </w:style>
  <w:style w:type="paragraph" w:customStyle="1" w:styleId="Contenutotabella">
    <w:name w:val="Contenuto tabella"/>
    <w:basedOn w:val="Normale"/>
    <w:qFormat/>
    <w:rsid w:val="00AC3AE5"/>
    <w:pPr>
      <w:suppressLineNumbers/>
    </w:pPr>
  </w:style>
  <w:style w:type="paragraph" w:customStyle="1" w:styleId="Contenutocornice">
    <w:name w:val="Contenuto cornice"/>
    <w:basedOn w:val="Normale"/>
    <w:qFormat/>
    <w:rsid w:val="00AC3AE5"/>
    <w:pPr>
      <w:overflowPunct/>
      <w:jc w:val="center"/>
    </w:pPr>
  </w:style>
  <w:style w:type="character" w:customStyle="1" w:styleId="CollegamentoInternet">
    <w:name w:val="Collegamento Internet"/>
    <w:rsid w:val="00AC3AE5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AC3A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36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2023-03-03T10:54:00Z</dcterms:created>
  <dcterms:modified xsi:type="dcterms:W3CDTF">2023-03-03T10:55:00Z</dcterms:modified>
</cp:coreProperties>
</file>